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ascii="宋体" w:hAnsi="宋体" w:eastAsia="宋体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班级：</w:t>
      </w:r>
      <w:r>
        <w:rPr>
          <w:rFonts w:hint="eastAsia" w:ascii="宋体" w:hAnsi="宋体" w:eastAsia="宋体"/>
          <w:b/>
          <w:sz w:val="28"/>
          <w:u w:val="single"/>
        </w:rPr>
        <w:t xml:space="preserve">  四7          </w:t>
      </w:r>
      <w:r>
        <w:rPr>
          <w:rFonts w:hint="eastAsia" w:ascii="宋体" w:hAnsi="宋体" w:eastAsia="宋体"/>
          <w:b/>
          <w:sz w:val="28"/>
        </w:rPr>
        <w:t xml:space="preserve">               周次：第 </w:t>
      </w:r>
      <w:r>
        <w:rPr>
          <w:rFonts w:hint="eastAsia" w:ascii="宋体" w:hAnsi="宋体" w:eastAsia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/>
          <w:b/>
          <w:sz w:val="28"/>
          <w:u w:val="single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u w:val="single"/>
        </w:rPr>
        <w:t xml:space="preserve">  </w:t>
      </w:r>
      <w:r>
        <w:rPr>
          <w:rFonts w:hint="eastAsia" w:ascii="宋体" w:hAnsi="宋体" w:eastAsia="宋体"/>
          <w:b/>
          <w:sz w:val="28"/>
        </w:rPr>
        <w:t xml:space="preserve"> 周</w:t>
      </w:r>
    </w:p>
    <w:p>
      <w:pPr>
        <w:jc w:val="left"/>
        <w:rPr>
          <w:rFonts w:ascii="宋体" w:hAnsi="宋体" w:eastAsia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ascii="宋体" w:hAnsi="宋体" w:eastAsia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18.牛和鹅（第一课时）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《含有小括号的三步计算式题》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完成《练习与测试》P48第1-2题。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完成《练习与测试》P48第3题。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小篮球1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Sound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Song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FG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FG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12.点亮小灯泡（第二课时）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组装一个能使小灯泡亮起来的闭合电路。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把小灯泡换成其他用电器制作一个用电小玩具，如：音乐贺卡、小电扇等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7.健康看电视（第三课时）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和家人一起制作一份健康看电视约定。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和家人一起制作一份健康看电视约定。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18.牛和鹅（第二课时）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完成《练习与测试》第三、四题。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2.读《阅读空间》中的《神秘的大石头》。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完成《练习与测试》第三、四题。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地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纸工制作：动物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笔架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设计新颖的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笔架</w:t>
            </w:r>
            <w:r>
              <w:rPr>
                <w:rFonts w:hint="eastAsia" w:ascii="宋体" w:hAnsi="宋体" w:eastAsia="宋体" w:cs="宋体"/>
                <w:szCs w:val="21"/>
              </w:rPr>
              <w:t>，并把图案画下来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设计新颖的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笔架</w:t>
            </w:r>
            <w:r>
              <w:rPr>
                <w:rFonts w:hint="eastAsia" w:ascii="宋体" w:hAnsi="宋体" w:eastAsia="宋体" w:cs="宋体"/>
                <w:szCs w:val="21"/>
              </w:rPr>
              <w:t>，并把图案画下来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  <w:r>
              <w:rPr>
                <w:rFonts w:hint="eastAsia" w:ascii="宋体" w:hAnsi="宋体" w:eastAsia="宋体" w:cs="宋体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3260" w:type="dxa"/>
          </w:tcPr>
          <w:p>
            <w:pPr>
              <w:numPr>
                <w:numId w:val="0"/>
              </w:numPr>
              <w:tabs>
                <w:tab w:val="left" w:pos="750"/>
              </w:tabs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1.熟读第18课。</w:t>
            </w:r>
          </w:p>
          <w:p>
            <w:pPr>
              <w:numPr>
                <w:numId w:val="0"/>
              </w:numPr>
              <w:tabs>
                <w:tab w:val="left" w:pos="750"/>
              </w:tabs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2.读《阅读空间》中的《第一次划船》。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left" w:pos="750"/>
              </w:tabs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1.熟读第18课。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2.读《阅读空间》中的《第一次划船》。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学习歌曲《</w:t>
            </w:r>
            <w:r>
              <w:rPr>
                <w:rFonts w:hint="eastAsia" w:ascii="宋体" w:hAnsi="宋体" w:eastAsia="宋体" w:cs="宋体"/>
                <w:lang w:eastAsia="zh-CN"/>
              </w:rPr>
              <w:t>太阳出来喜洋洋</w:t>
            </w:r>
            <w:r>
              <w:rPr>
                <w:rFonts w:hint="eastAsia" w:ascii="宋体" w:hAnsi="宋体" w:eastAsia="宋体" w:cs="宋体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Sound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Song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1.读U7知识点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1.读U7知识点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小篮球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与家人慢跑10分钟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19.一只窝囊的大老虎（第一课时）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《三步计算式题练习》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完成《练习与测试》P49第1-2题。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完成《练习与测试》P49第3-4题。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U7 </w:t>
            </w:r>
            <w:r>
              <w:rPr>
                <w:rFonts w:hint="eastAsia" w:ascii="宋体" w:hAnsi="宋体" w:eastAsia="宋体" w:cs="宋体"/>
                <w:szCs w:val="21"/>
              </w:rPr>
              <w:t>Checkout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Cs w:val="21"/>
              </w:rPr>
              <w:t>Ticking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1.读U7知识点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3.make a chant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1.读U7知识点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Cs w:val="21"/>
              </w:rPr>
              <w:t>Checkout for 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 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地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学会建立QQ邮箱通讯录，使用通讯录发送电子邮件。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对电子邮箱进行管理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说说使用邮箱通讯录的好处。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="宋体" w:hAnsi="宋体" w:eastAsia="宋体" w:cs="宋体"/>
                <w:color w:val="000000"/>
              </w:rPr>
              <w:t>提土旁和石字旁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2.练习书写“碑、砌、塔、坊”等字。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="宋体" w:hAnsi="宋体" w:eastAsia="宋体" w:cs="宋体"/>
                <w:color w:val="000000"/>
              </w:rPr>
              <w:t>提土旁和石字旁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2.练习书写“碑、砌、塔、坊”等字。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13、导体和绝缘体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观察家中的电工工具或材料，哪部分是导体？哪部分是绝缘体？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观察家中的电工工具或材料，哪部分是导体？哪部分是绝缘体？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19.一只窝囊的大老虎（第二课时）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完成《练习与测试》第三题。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2.读阅读空间《奶奶星》。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完成《练习与测试》第三题。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《含有中括号的三步计算式题》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完成《练习与测试》P50第1题。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完成《练习与测试》P50第2-3题。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门窗墙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预习，了解关于门窗墙的知识，寻找观察身边的门窗墙。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预习，了解关于门窗墙的知识，寻找观察身边的门窗墙。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心理健康教育活动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观看视频“人间世”。</w:t>
            </w: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观看视频“人间世”。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10分钟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8.网络新世界（第一课时）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查找资料，了解网络的发展，谈谈网络给生活带来的变化。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和父母谈谈网络给生活带来的变化。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小篮球3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高抬腿45秒一组。共三组。中间休息4分钟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20.陀螺（第一课时）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1.抄写课后词语。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第七单元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《四则混合运算练习》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完成《练习与测试》P51第1-2题。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完成《练习与测试》P51第3题。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U7 </w:t>
            </w:r>
            <w:r>
              <w:rPr>
                <w:rFonts w:hint="eastAsia" w:ascii="宋体" w:hAnsi="宋体" w:eastAsia="宋体" w:cs="宋体"/>
                <w:szCs w:val="21"/>
              </w:rPr>
              <w:t>Checkout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Cs w:val="21"/>
              </w:rPr>
              <w:t>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1.读背U7课文内容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2.sing an English song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1.读背U7课文内容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2.act the story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中国结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观察中国结，尝试编多种中国结，做创意改造。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尝试编一个中国结，用它来装饰家里。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竹笛练习</w:t>
            </w:r>
            <w:r>
              <w:rPr>
                <w:rFonts w:hint="eastAsia" w:ascii="宋体" w:hAnsi="宋体" w:eastAsia="宋体" w:cs="宋体"/>
                <w:lang w:eastAsia="zh-CN"/>
              </w:rPr>
              <w:t>（六）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练习竖笛曲《</w:t>
            </w:r>
            <w:r>
              <w:rPr>
                <w:rFonts w:hint="eastAsia" w:ascii="宋体" w:hAnsi="宋体" w:eastAsia="宋体" w:cs="宋体"/>
                <w:lang w:eastAsia="zh-CN"/>
              </w:rPr>
              <w:t>亲爱的回声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eastAsia="zh-CN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练习竖笛曲《</w:t>
            </w:r>
            <w:r>
              <w:rPr>
                <w:rFonts w:hint="eastAsia" w:ascii="宋体" w:hAnsi="宋体" w:eastAsia="宋体" w:cs="宋体"/>
                <w:lang w:eastAsia="zh-CN"/>
              </w:rPr>
              <w:t>亲爱的回声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eastAsia="zh-CN"/>
              </w:rPr>
              <w:t>，以“非连音”为主，吐舌动作要轻柔，气息随着音高变化加以调整，使发音连贯、圆润。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门窗墙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复习所学知识，欣赏门窗墙的艺术作品或建筑作品。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复习所学知识，欣赏门窗墙的艺术作品或建筑作品。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r>
        <w:rPr>
          <w:rFonts w:hint="eastAsia" w:ascii="宋体" w:hAnsi="宋体" w:eastAsia="宋体"/>
          <w:b/>
          <w:sz w:val="24"/>
        </w:rPr>
        <w:t>班主任签名：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 袁玲燕         </w:t>
      </w:r>
      <w:r>
        <w:rPr>
          <w:rFonts w:hint="eastAsia" w:ascii="宋体" w:hAnsi="宋体" w:eastAsia="宋体"/>
          <w:b/>
          <w:sz w:val="24"/>
        </w:rPr>
        <w:t xml:space="preserve">       年级组长签名：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翁子腾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65866"/>
    <w:rsid w:val="005866B3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F14650"/>
    <w:rsid w:val="00F805F8"/>
    <w:rsid w:val="00FB2886"/>
    <w:rsid w:val="02482C07"/>
    <w:rsid w:val="02817A44"/>
    <w:rsid w:val="074B512A"/>
    <w:rsid w:val="0BB315CC"/>
    <w:rsid w:val="0BD22464"/>
    <w:rsid w:val="14002E85"/>
    <w:rsid w:val="14644A36"/>
    <w:rsid w:val="16B43B1A"/>
    <w:rsid w:val="173F5E04"/>
    <w:rsid w:val="1BA815E1"/>
    <w:rsid w:val="1DCA47F0"/>
    <w:rsid w:val="1DCD5020"/>
    <w:rsid w:val="21D76332"/>
    <w:rsid w:val="293E2974"/>
    <w:rsid w:val="2CC32022"/>
    <w:rsid w:val="2DB16A3A"/>
    <w:rsid w:val="351920ED"/>
    <w:rsid w:val="36EC5AD7"/>
    <w:rsid w:val="40134F97"/>
    <w:rsid w:val="415F69DE"/>
    <w:rsid w:val="42EF0D50"/>
    <w:rsid w:val="44111967"/>
    <w:rsid w:val="447D172D"/>
    <w:rsid w:val="45AF093F"/>
    <w:rsid w:val="4654277E"/>
    <w:rsid w:val="4C8A457C"/>
    <w:rsid w:val="50DC3D63"/>
    <w:rsid w:val="57D850DB"/>
    <w:rsid w:val="5E2356B9"/>
    <w:rsid w:val="5FB33F61"/>
    <w:rsid w:val="606F159C"/>
    <w:rsid w:val="612D0B2F"/>
    <w:rsid w:val="62682941"/>
    <w:rsid w:val="69B70854"/>
    <w:rsid w:val="6A027E5F"/>
    <w:rsid w:val="6BFE3EC1"/>
    <w:rsid w:val="6D8D1A6E"/>
    <w:rsid w:val="6F6F745D"/>
    <w:rsid w:val="768B5242"/>
    <w:rsid w:val="76F07C8B"/>
    <w:rsid w:val="7E0A67BF"/>
    <w:rsid w:val="7E1139F2"/>
    <w:rsid w:val="7F147B2B"/>
    <w:rsid w:val="7F87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2021-09-24T01:24:00Z</dcterms:created>
  <dc:creator>Tcloud</dc:creator>
  <cp:lastModifiedBy>Administrator</cp:lastModifiedBy>
  <dcterms:modified xsi:type="dcterms:W3CDTF">2021-11-13T03:09:10Z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